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54DF" w14:textId="4CB5AFD1" w:rsidR="00905383" w:rsidRPr="00A04AA5" w:rsidRDefault="00FE0B58">
      <w:pPr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Beskrivelse</w:t>
      </w:r>
      <w:r w:rsidR="000C52F8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5E02E9">
        <w:rPr>
          <w:rFonts w:asciiTheme="majorHAnsi" w:hAnsiTheme="majorHAnsi" w:cstheme="majorHAnsi"/>
          <w:b/>
          <w:bCs/>
          <w:sz w:val="20"/>
          <w:szCs w:val="20"/>
        </w:rPr>
        <w:t>av</w:t>
      </w:r>
      <w:r w:rsidR="000C52F8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5E02E9">
        <w:rPr>
          <w:rFonts w:asciiTheme="majorHAnsi" w:hAnsiTheme="majorHAnsi" w:cstheme="majorHAnsi"/>
          <w:b/>
          <w:bCs/>
          <w:sz w:val="20"/>
          <w:szCs w:val="20"/>
        </w:rPr>
        <w:t xml:space="preserve">gjennomføring for </w:t>
      </w:r>
      <w:r w:rsidR="000C52F8">
        <w:rPr>
          <w:rFonts w:asciiTheme="majorHAnsi" w:hAnsiTheme="majorHAnsi" w:cstheme="majorHAnsi"/>
          <w:b/>
          <w:bCs/>
          <w:sz w:val="20"/>
          <w:szCs w:val="20"/>
        </w:rPr>
        <w:t>prøvedrift</w:t>
      </w:r>
    </w:p>
    <w:p w14:paraId="7C8C57D0" w14:textId="218CB1CF" w:rsidR="003F4C27" w:rsidRDefault="003F4C27">
      <w:pPr>
        <w:rPr>
          <w:rFonts w:asciiTheme="majorHAnsi" w:hAnsiTheme="majorHAnsi" w:cstheme="majorHAnsi"/>
          <w:sz w:val="20"/>
          <w:szCs w:val="20"/>
        </w:rPr>
      </w:pPr>
      <w:r w:rsidRPr="003F4C27">
        <w:rPr>
          <w:rFonts w:asciiTheme="majorHAnsi" w:hAnsiTheme="majorHAnsi" w:cstheme="majorHAnsi"/>
          <w:sz w:val="20"/>
          <w:szCs w:val="20"/>
        </w:rPr>
        <w:t xml:space="preserve">Det skal gjennomføres prøvedrift før overtakelsen. Tidsplan for prøvedriften gjennomføres så fort anlegget er driftsklart. Opplæring av kommunalt ansatte skal holdes i denne perioden. I vedlegg A2D, punkt 4.3 skal Leverandør beskrivelse hvordan gjennomføringen av prøvedriften med kommunal ansatte </w:t>
      </w:r>
      <w:r w:rsidR="004033F8">
        <w:rPr>
          <w:rFonts w:asciiTheme="majorHAnsi" w:hAnsiTheme="majorHAnsi" w:cstheme="majorHAnsi"/>
          <w:sz w:val="20"/>
          <w:szCs w:val="20"/>
        </w:rPr>
        <w:t>vil foregå</w:t>
      </w:r>
      <w:r w:rsidRPr="003F4C27">
        <w:rPr>
          <w:rFonts w:asciiTheme="majorHAnsi" w:hAnsiTheme="majorHAnsi" w:cstheme="majorHAnsi"/>
          <w:sz w:val="20"/>
          <w:szCs w:val="20"/>
        </w:rPr>
        <w:t xml:space="preserve"> før overtakelsen. </w:t>
      </w:r>
      <w:r w:rsidR="003753BE">
        <w:rPr>
          <w:rFonts w:asciiTheme="majorHAnsi" w:hAnsiTheme="majorHAnsi" w:cstheme="majorHAnsi"/>
          <w:sz w:val="20"/>
          <w:szCs w:val="20"/>
        </w:rPr>
        <w:t>Her fylles b</w:t>
      </w:r>
      <w:r w:rsidRPr="003F4C27">
        <w:rPr>
          <w:rFonts w:asciiTheme="majorHAnsi" w:hAnsiTheme="majorHAnsi" w:cstheme="majorHAnsi"/>
          <w:sz w:val="20"/>
          <w:szCs w:val="20"/>
        </w:rPr>
        <w:t>eskrivelsen m</w:t>
      </w:r>
      <w:r w:rsidR="004033F8">
        <w:rPr>
          <w:rFonts w:asciiTheme="majorHAnsi" w:hAnsiTheme="majorHAnsi" w:cstheme="majorHAnsi"/>
          <w:sz w:val="20"/>
          <w:szCs w:val="20"/>
        </w:rPr>
        <w:t>ed</w:t>
      </w:r>
      <w:r w:rsidRPr="003F4C27">
        <w:rPr>
          <w:rFonts w:asciiTheme="majorHAnsi" w:hAnsiTheme="majorHAnsi" w:cstheme="majorHAnsi"/>
          <w:sz w:val="20"/>
          <w:szCs w:val="20"/>
        </w:rPr>
        <w:t xml:space="preserve"> utfyllende som svarer på hvordan denne prosessen vil gjennomføres. Informasjonen for dette skjemaet må følges</w:t>
      </w:r>
    </w:p>
    <w:p w14:paraId="1C141543" w14:textId="77777777" w:rsidR="003F4C27" w:rsidRDefault="003F4C27">
      <w:pPr>
        <w:rPr>
          <w:rFonts w:asciiTheme="majorHAnsi" w:hAnsiTheme="majorHAnsi" w:cstheme="majorHAnsi"/>
          <w:sz w:val="20"/>
          <w:szCs w:val="20"/>
        </w:rPr>
      </w:pPr>
    </w:p>
    <w:p w14:paraId="176804D1" w14:textId="256873D4" w:rsidR="00182C95" w:rsidRDefault="00182C95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Informasjon</w:t>
      </w:r>
      <w:r w:rsidR="00C326E2">
        <w:rPr>
          <w:rFonts w:asciiTheme="majorHAnsi" w:hAnsiTheme="majorHAnsi" w:cstheme="majorHAnsi"/>
          <w:b/>
          <w:bCs/>
          <w:sz w:val="20"/>
          <w:szCs w:val="20"/>
        </w:rPr>
        <w:t xml:space="preserve"> for dette skjema</w:t>
      </w:r>
    </w:p>
    <w:p w14:paraId="5703E3AC" w14:textId="3590750F" w:rsidR="00B5612D" w:rsidRPr="00A04AA5" w:rsidRDefault="005D6B4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Leverandøren</w:t>
      </w:r>
      <w:r w:rsidR="00662CDB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skal benytte skjemaet under ved sin beskrivelse. Beskrivelsen </w:t>
      </w:r>
      <w:r w:rsidR="00385A10">
        <w:rPr>
          <w:rFonts w:asciiTheme="majorHAnsi" w:hAnsiTheme="majorHAnsi" w:cstheme="majorHAnsi"/>
          <w:sz w:val="20"/>
          <w:szCs w:val="20"/>
        </w:rPr>
        <w:t xml:space="preserve">kan 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ikke overstige </w:t>
      </w:r>
      <w:r w:rsidR="00AF28FC" w:rsidRPr="00A04AA5">
        <w:rPr>
          <w:rFonts w:asciiTheme="majorHAnsi" w:hAnsiTheme="majorHAnsi" w:cstheme="majorHAnsi"/>
          <w:sz w:val="20"/>
          <w:szCs w:val="20"/>
        </w:rPr>
        <w:t>maks 1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A4 side</w:t>
      </w:r>
      <w:r w:rsidR="00AF28FC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006788">
        <w:rPr>
          <w:rFonts w:asciiTheme="majorHAnsi" w:hAnsiTheme="majorHAnsi" w:cstheme="majorHAnsi"/>
          <w:sz w:val="20"/>
          <w:szCs w:val="20"/>
        </w:rPr>
        <w:t>totalt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. </w:t>
      </w:r>
      <w:r w:rsidR="00285C6F">
        <w:rPr>
          <w:rFonts w:asciiTheme="majorHAnsi" w:hAnsiTheme="majorHAnsi" w:cstheme="majorHAnsi"/>
          <w:sz w:val="20"/>
          <w:szCs w:val="20"/>
        </w:rPr>
        <w:t>Beskrivelsen</w:t>
      </w:r>
      <w:r w:rsidR="00FA5CA6" w:rsidRPr="00A04AA5">
        <w:rPr>
          <w:rFonts w:asciiTheme="majorHAnsi" w:hAnsiTheme="majorHAnsi" w:cstheme="majorHAnsi"/>
          <w:sz w:val="20"/>
          <w:szCs w:val="20"/>
        </w:rPr>
        <w:t xml:space="preserve"> besvares</w:t>
      </w:r>
      <w:r w:rsidR="005E02E9">
        <w:rPr>
          <w:rFonts w:asciiTheme="majorHAnsi" w:hAnsiTheme="majorHAnsi" w:cstheme="majorHAnsi"/>
          <w:sz w:val="20"/>
          <w:szCs w:val="20"/>
        </w:rPr>
        <w:t xml:space="preserve"> og er en del av </w:t>
      </w:r>
      <w:r w:rsidR="00DD2F3D">
        <w:rPr>
          <w:rFonts w:asciiTheme="majorHAnsi" w:hAnsiTheme="majorHAnsi" w:cstheme="majorHAnsi"/>
          <w:sz w:val="20"/>
          <w:szCs w:val="20"/>
        </w:rPr>
        <w:t>kravspesifikasjon vedlegg B4</w:t>
      </w:r>
      <w:r w:rsidR="00715636" w:rsidRPr="00A04AA5">
        <w:rPr>
          <w:rFonts w:asciiTheme="majorHAnsi" w:hAnsiTheme="majorHAnsi" w:cstheme="majorHAnsi"/>
          <w:sz w:val="20"/>
          <w:szCs w:val="20"/>
        </w:rPr>
        <w:t>.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Svarene må være i skrifttype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Calibri</w:t>
      </w:r>
      <w:proofErr w:type="spellEnd"/>
      <w:r w:rsidR="00A04AA5" w:rsidRPr="00A04AA5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Light</w:t>
      </w:r>
      <w:proofErr w:type="spellEnd"/>
      <w:r w:rsidR="007A5BF6" w:rsidRPr="00A04AA5">
        <w:rPr>
          <w:rFonts w:asciiTheme="majorHAnsi" w:hAnsiTheme="majorHAnsi" w:cstheme="majorHAnsi"/>
          <w:sz w:val="20"/>
          <w:szCs w:val="20"/>
        </w:rPr>
        <w:t>, strl. 1</w:t>
      </w:r>
      <w:r w:rsidR="003C7744" w:rsidRPr="00A04AA5">
        <w:rPr>
          <w:rFonts w:asciiTheme="majorHAnsi" w:hAnsiTheme="majorHAnsi" w:cstheme="majorHAnsi"/>
          <w:sz w:val="20"/>
          <w:szCs w:val="20"/>
        </w:rPr>
        <w:t>0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og linjeavstand 1,</w:t>
      </w:r>
      <w:r w:rsidR="000979B2" w:rsidRPr="00A04AA5">
        <w:rPr>
          <w:rFonts w:asciiTheme="majorHAnsi" w:hAnsiTheme="majorHAnsi" w:cstheme="majorHAnsi"/>
          <w:sz w:val="20"/>
          <w:szCs w:val="20"/>
        </w:rPr>
        <w:t>00</w:t>
      </w:r>
      <w:r w:rsidR="007A5BF6" w:rsidRPr="00A04AA5">
        <w:rPr>
          <w:rFonts w:asciiTheme="majorHAnsi" w:hAnsiTheme="majorHAnsi" w:cstheme="majorHAnsi"/>
          <w:sz w:val="20"/>
          <w:szCs w:val="20"/>
        </w:rPr>
        <w:t>.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Maks kolonne bredde på besvarelse boksen er 12,47 cm. </w:t>
      </w:r>
      <w:r w:rsidR="00824964" w:rsidRPr="00A04AA5">
        <w:rPr>
          <w:rFonts w:asciiTheme="majorHAnsi" w:hAnsiTheme="majorHAnsi" w:cstheme="majorHAnsi"/>
          <w:sz w:val="20"/>
          <w:szCs w:val="20"/>
        </w:rPr>
        <w:t>Vedlegg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E076D6">
        <w:rPr>
          <w:rFonts w:asciiTheme="majorHAnsi" w:hAnsiTheme="majorHAnsi" w:cstheme="majorHAnsi"/>
          <w:sz w:val="20"/>
          <w:szCs w:val="20"/>
        </w:rPr>
        <w:t>A2</w:t>
      </w:r>
      <w:r w:rsidR="00793AD6">
        <w:rPr>
          <w:rFonts w:asciiTheme="majorHAnsi" w:hAnsiTheme="majorHAnsi" w:cstheme="majorHAnsi"/>
          <w:sz w:val="20"/>
          <w:szCs w:val="20"/>
        </w:rPr>
        <w:t>B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må sendes tilbake som </w:t>
      </w:r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MS </w:t>
      </w:r>
      <w:r w:rsidR="00824964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W</w:t>
      </w:r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ord </w:t>
      </w:r>
      <w:proofErr w:type="spellStart"/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docx</w:t>
      </w:r>
      <w:proofErr w:type="spellEnd"/>
      <w:r w:rsidR="00B0539A" w:rsidRPr="003313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 fil</w:t>
      </w:r>
    </w:p>
    <w:p w14:paraId="5E6B2F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29E80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0516DB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5B375F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0118DA7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F92C46A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67CB95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B02A106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04B658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DCC158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648757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D3D275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ACD7D3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DB9135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637A7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0717BAE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F67342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9C7459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05061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78D909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394B5F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29A7FD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CF8D774" w14:textId="13208645" w:rsidR="005236BD" w:rsidRPr="0037632C" w:rsidRDefault="005236BD" w:rsidP="005236BD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lrutenett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0C155A" w:rsidRPr="00A04AA5" w14:paraId="111E2F23" w14:textId="77777777" w:rsidTr="005D6B40">
        <w:trPr>
          <w:trHeight w:val="11741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20CECB43" w14:textId="77777777" w:rsidR="00F415E5" w:rsidRDefault="00A12332" w:rsidP="00A1233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lastRenderedPageBreak/>
              <w:t>A2C-1</w:t>
            </w:r>
            <w:r w:rsidR="00F415E5"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1B31AC6A" w14:textId="3C158652" w:rsidR="000C155A" w:rsidRPr="00A12332" w:rsidRDefault="009846A0" w:rsidP="00A1233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1233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Beskrivelse </w:t>
            </w:r>
            <w:r w:rsidR="0046088C" w:rsidRPr="00A1233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av hvordan </w:t>
            </w:r>
            <w:r w:rsidR="005D6B40" w:rsidRPr="00A12332">
              <w:rPr>
                <w:rFonts w:asciiTheme="majorHAnsi" w:hAnsiTheme="majorHAnsi" w:cstheme="majorHAnsi"/>
                <w:b/>
                <w:sz w:val="16"/>
                <w:szCs w:val="16"/>
              </w:rPr>
              <w:t>Leverandøren</w:t>
            </w:r>
            <w:r w:rsidR="007944F8" w:rsidRPr="00A12332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</w:t>
            </w:r>
            <w:r w:rsidR="0046088C" w:rsidRPr="00A12332">
              <w:rPr>
                <w:rFonts w:asciiTheme="majorHAnsi" w:hAnsiTheme="majorHAnsi" w:cstheme="majorHAnsi"/>
                <w:b/>
                <w:sz w:val="16"/>
                <w:szCs w:val="16"/>
              </w:rPr>
              <w:t>vil gjennomføre prøvedriften med kommunal ansatte før overtakelsen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5BB02F94" w14:textId="0B4C43E5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3ECE611C" w14:textId="77777777" w:rsidR="003646CE" w:rsidRPr="00A04AA5" w:rsidRDefault="003646CE" w:rsidP="00142D22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sectPr w:rsidR="003646CE" w:rsidRPr="00A04A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9D795" w14:textId="77777777" w:rsidR="003D5882" w:rsidRDefault="003D5882" w:rsidP="00B5612D">
      <w:pPr>
        <w:spacing w:after="0" w:line="240" w:lineRule="auto"/>
      </w:pPr>
      <w:r>
        <w:separator/>
      </w:r>
    </w:p>
  </w:endnote>
  <w:endnote w:type="continuationSeparator" w:id="0">
    <w:p w14:paraId="2C67FE85" w14:textId="77777777" w:rsidR="003D5882" w:rsidRDefault="003D5882" w:rsidP="00B5612D">
      <w:pPr>
        <w:spacing w:after="0" w:line="240" w:lineRule="auto"/>
      </w:pPr>
      <w:r>
        <w:continuationSeparator/>
      </w:r>
    </w:p>
  </w:endnote>
  <w:endnote w:type="continuationNotice" w:id="1">
    <w:p w14:paraId="7A286294" w14:textId="77777777" w:rsidR="003D5882" w:rsidRDefault="003D58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6"/>
        <w:szCs w:val="16"/>
      </w:rPr>
      <w:id w:val="-41779712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9B11C5A" w14:textId="0DDD081B" w:rsidR="003E28B2" w:rsidRPr="009D1748" w:rsidRDefault="003E28B2">
            <w:pPr>
              <w:pStyle w:val="Bunntekst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Side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 av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BC68C5" w14:textId="5EE6B521" w:rsidR="002C1442" w:rsidRPr="00945610" w:rsidRDefault="00945610">
    <w:pPr>
      <w:pStyle w:val="Bunntekst"/>
      <w:rPr>
        <w:rFonts w:asciiTheme="majorHAnsi" w:hAnsiTheme="majorHAnsi" w:cstheme="majorHAnsi"/>
        <w:sz w:val="16"/>
        <w:szCs w:val="16"/>
      </w:rPr>
    </w:pPr>
    <w:r w:rsidRPr="00945610">
      <w:rPr>
        <w:rFonts w:asciiTheme="majorHAnsi" w:hAnsiTheme="majorHAnsi" w:cstheme="majorHAnsi"/>
        <w:sz w:val="16"/>
        <w:szCs w:val="16"/>
      </w:rPr>
      <w:t xml:space="preserve">Versjon </w:t>
    </w:r>
    <w:r w:rsidR="007944F8">
      <w:rPr>
        <w:rFonts w:asciiTheme="majorHAnsi" w:hAnsiTheme="majorHAnsi" w:cstheme="majorHAnsi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BC2CF" w14:textId="77777777" w:rsidR="003D5882" w:rsidRDefault="003D5882" w:rsidP="00B5612D">
      <w:pPr>
        <w:spacing w:after="0" w:line="240" w:lineRule="auto"/>
      </w:pPr>
      <w:r>
        <w:separator/>
      </w:r>
    </w:p>
  </w:footnote>
  <w:footnote w:type="continuationSeparator" w:id="0">
    <w:p w14:paraId="0D78FA48" w14:textId="77777777" w:rsidR="003D5882" w:rsidRDefault="003D5882" w:rsidP="00B5612D">
      <w:pPr>
        <w:spacing w:after="0" w:line="240" w:lineRule="auto"/>
      </w:pPr>
      <w:r>
        <w:continuationSeparator/>
      </w:r>
    </w:p>
  </w:footnote>
  <w:footnote w:type="continuationNotice" w:id="1">
    <w:p w14:paraId="59C6F727" w14:textId="77777777" w:rsidR="003D5882" w:rsidRDefault="003D58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74B8A" w14:textId="14D8B927" w:rsidR="005D6B40" w:rsidRPr="005D6B40" w:rsidRDefault="00AB70FE" w:rsidP="005D6B40">
    <w:pPr>
      <w:spacing w:after="0"/>
      <w:jc w:val="right"/>
      <w:rPr>
        <w:rFonts w:asciiTheme="majorHAnsi" w:hAnsiTheme="majorHAnsi" w:cstheme="majorHAnsi"/>
        <w:sz w:val="16"/>
        <w:szCs w:val="16"/>
      </w:rPr>
    </w:pPr>
    <w:r w:rsidRPr="00A04AA5">
      <w:rPr>
        <w:rFonts w:asciiTheme="majorHAnsi" w:hAnsiTheme="majorHAnsi" w:cstheme="majorHAnsi"/>
        <w:noProof/>
      </w:rPr>
      <w:drawing>
        <wp:anchor distT="0" distB="0" distL="114300" distR="114300" simplePos="0" relativeHeight="251658241" behindDoc="1" locked="0" layoutInCell="1" allowOverlap="1" wp14:anchorId="1420A9B7" wp14:editId="1E6A7A4A">
          <wp:simplePos x="0" y="0"/>
          <wp:positionH relativeFrom="margin">
            <wp:posOffset>-110964</wp:posOffset>
          </wp:positionH>
          <wp:positionV relativeFrom="paragraph">
            <wp:posOffset>-285750</wp:posOffset>
          </wp:positionV>
          <wp:extent cx="1010396" cy="447558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0396" cy="447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16F8" w:rsidRPr="00A04AA5">
      <w:rPr>
        <w:rFonts w:asciiTheme="majorHAnsi" w:hAnsiTheme="majorHAnsi" w:cstheme="majorHAnsi"/>
      </w:rPr>
      <w:t xml:space="preserve"> </w:t>
    </w:r>
    <w:r w:rsidR="00BA38E0">
      <w:rPr>
        <w:rFonts w:asciiTheme="majorHAnsi" w:hAnsiTheme="majorHAnsi" w:cstheme="majorHAnsi"/>
        <w:sz w:val="16"/>
        <w:szCs w:val="16"/>
      </w:rPr>
      <w:t>Vedlegg A2</w:t>
    </w:r>
    <w:r w:rsidR="001B6DB4">
      <w:rPr>
        <w:rFonts w:asciiTheme="majorHAnsi" w:hAnsiTheme="majorHAnsi" w:cstheme="majorHAnsi"/>
        <w:sz w:val="16"/>
        <w:szCs w:val="16"/>
      </w:rPr>
      <w:t>C</w:t>
    </w:r>
    <w:r w:rsidR="00A043DE">
      <w:rPr>
        <w:rFonts w:asciiTheme="majorHAnsi" w:hAnsiTheme="majorHAnsi" w:cstheme="majorHAnsi"/>
        <w:sz w:val="16"/>
        <w:szCs w:val="16"/>
      </w:rPr>
      <w:t xml:space="preserve"> til</w:t>
    </w:r>
    <w:r w:rsidR="00B1349E">
      <w:rPr>
        <w:rFonts w:asciiTheme="majorHAnsi" w:hAnsiTheme="majorHAnsi" w:cstheme="majorHAnsi"/>
        <w:sz w:val="16"/>
        <w:szCs w:val="16"/>
      </w:rPr>
      <w:t xml:space="preserve"> Kravspesifikasjon</w:t>
    </w:r>
    <w:r w:rsidR="00BA38E0">
      <w:rPr>
        <w:rFonts w:asciiTheme="majorHAnsi" w:hAnsiTheme="majorHAnsi" w:cstheme="majorHAnsi"/>
        <w:sz w:val="16"/>
        <w:szCs w:val="16"/>
      </w:rPr>
      <w:t xml:space="preserve"> </w:t>
    </w:r>
  </w:p>
  <w:p w14:paraId="6B094F8A" w14:textId="4C3E694A" w:rsidR="00E64A28" w:rsidRPr="00A04AA5" w:rsidRDefault="005D6B40" w:rsidP="00FE0B58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 w:rsidRPr="005D6B40">
      <w:rPr>
        <w:rFonts w:asciiTheme="majorHAnsi" w:hAnsiTheme="majorHAnsi" w:cstheme="majorHAnsi"/>
        <w:sz w:val="16"/>
        <w:szCs w:val="16"/>
      </w:rPr>
      <w:t>Beskrivelse av gjennomføringen for prøvedrift</w:t>
    </w:r>
    <w:r w:rsidR="00E64A28">
      <w:rPr>
        <w:rFonts w:asciiTheme="majorHAnsi" w:hAnsiTheme="majorHAnsi" w:cstheme="majorHAnsi"/>
        <w:bCs/>
        <w:sz w:val="16"/>
        <w:szCs w:val="16"/>
      </w:rPr>
      <w:t xml:space="preserve"> </w:t>
    </w:r>
    <w:r w:rsidR="00A043DE">
      <w:rPr>
        <w:rFonts w:asciiTheme="majorHAnsi" w:hAnsiTheme="majorHAnsi" w:cstheme="majorHAnsi"/>
        <w:bCs/>
        <w:sz w:val="16"/>
        <w:szCs w:val="16"/>
      </w:rPr>
      <w:t>sak</w:t>
    </w:r>
    <w:r w:rsidR="00AC72A9">
      <w:rPr>
        <w:rFonts w:asciiTheme="majorHAnsi" w:hAnsiTheme="majorHAnsi" w:cstheme="majorHAnsi"/>
        <w:bCs/>
        <w:sz w:val="16"/>
        <w:szCs w:val="16"/>
      </w:rPr>
      <w:t xml:space="preserve"> </w:t>
    </w:r>
    <w:r w:rsidR="00E64A28">
      <w:rPr>
        <w:rFonts w:asciiTheme="majorHAnsi" w:hAnsiTheme="majorHAnsi" w:cstheme="majorHAnsi"/>
        <w:bCs/>
        <w:sz w:val="16"/>
        <w:szCs w:val="16"/>
      </w:rPr>
      <w:t>nr. 2024/3573</w:t>
    </w:r>
  </w:p>
  <w:p w14:paraId="135EB780" w14:textId="02B9355D" w:rsidR="00AB70FE" w:rsidRPr="00AB70FE" w:rsidRDefault="00AB70FE" w:rsidP="00AB70FE">
    <w:pPr>
      <w:tabs>
        <w:tab w:val="center" w:pos="4536"/>
        <w:tab w:val="right" w:pos="9072"/>
      </w:tabs>
      <w:rPr>
        <w:rFonts w:ascii="Arial" w:eastAsia="Arial" w:hAnsi="Arial" w:cs="Times New Roman"/>
        <w:sz w:val="20"/>
        <w:szCs w:val="24"/>
      </w:rPr>
    </w:pPr>
    <w:r w:rsidRPr="001D7BCF">
      <w:rPr>
        <w:rFonts w:ascii="Arial" w:eastAsia="Arial" w:hAnsi="Arial" w:cs="Times New Roman"/>
        <w:noProof/>
        <w:sz w:val="20"/>
        <w:szCs w:val="24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583635" wp14:editId="283C24B9">
              <wp:simplePos x="0" y="0"/>
              <wp:positionH relativeFrom="margin">
                <wp:posOffset>-125730</wp:posOffset>
              </wp:positionH>
              <wp:positionV relativeFrom="paragraph">
                <wp:posOffset>83024</wp:posOffset>
              </wp:positionV>
              <wp:extent cx="5852160" cy="7315"/>
              <wp:effectExtent l="0" t="0" r="34290" b="31115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2160" cy="73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70AD47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5DD682" id="Rett linje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pt,6.55pt" to="450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" strokecolor="#70ad47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10D"/>
    <w:multiLevelType w:val="hybridMultilevel"/>
    <w:tmpl w:val="DAC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1C0D"/>
    <w:multiLevelType w:val="hybridMultilevel"/>
    <w:tmpl w:val="ACA272C6"/>
    <w:lvl w:ilvl="0" w:tplc="2440F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36B21"/>
    <w:multiLevelType w:val="hybridMultilevel"/>
    <w:tmpl w:val="5AE2F6D4"/>
    <w:lvl w:ilvl="0" w:tplc="062AF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92BDD"/>
    <w:multiLevelType w:val="hybridMultilevel"/>
    <w:tmpl w:val="D360974E"/>
    <w:lvl w:ilvl="0" w:tplc="90E04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82855"/>
    <w:multiLevelType w:val="hybridMultilevel"/>
    <w:tmpl w:val="8BF250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0D72CB"/>
    <w:multiLevelType w:val="hybridMultilevel"/>
    <w:tmpl w:val="81FC2F9C"/>
    <w:lvl w:ilvl="0" w:tplc="544A09BA">
      <w:start w:val="3"/>
      <w:numFmt w:val="decimal"/>
      <w:lvlText w:val="4.%1"/>
      <w:lvlJc w:val="left"/>
      <w:pPr>
        <w:ind w:left="360" w:hanging="360"/>
      </w:pPr>
      <w:rPr>
        <w:rFonts w:hint="default"/>
        <w:sz w:val="16"/>
        <w:szCs w:val="16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7946518">
    <w:abstractNumId w:val="2"/>
  </w:num>
  <w:num w:numId="2" w16cid:durableId="706569913">
    <w:abstractNumId w:val="0"/>
  </w:num>
  <w:num w:numId="3" w16cid:durableId="13117383">
    <w:abstractNumId w:val="5"/>
  </w:num>
  <w:num w:numId="4" w16cid:durableId="124662757">
    <w:abstractNumId w:val="1"/>
  </w:num>
  <w:num w:numId="5" w16cid:durableId="1320108861">
    <w:abstractNumId w:val="3"/>
  </w:num>
  <w:num w:numId="6" w16cid:durableId="1974561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D"/>
    <w:rsid w:val="000030EF"/>
    <w:rsid w:val="00006788"/>
    <w:rsid w:val="00030D5B"/>
    <w:rsid w:val="00033BA4"/>
    <w:rsid w:val="00040CE7"/>
    <w:rsid w:val="0004226C"/>
    <w:rsid w:val="00045D2D"/>
    <w:rsid w:val="00053410"/>
    <w:rsid w:val="00054FD5"/>
    <w:rsid w:val="00057678"/>
    <w:rsid w:val="000652E9"/>
    <w:rsid w:val="000678C9"/>
    <w:rsid w:val="000979B2"/>
    <w:rsid w:val="000B4E02"/>
    <w:rsid w:val="000C155A"/>
    <w:rsid w:val="000C52F8"/>
    <w:rsid w:val="000E46DE"/>
    <w:rsid w:val="00122116"/>
    <w:rsid w:val="00131DF3"/>
    <w:rsid w:val="00141780"/>
    <w:rsid w:val="00142D22"/>
    <w:rsid w:val="00182C95"/>
    <w:rsid w:val="001B6DB4"/>
    <w:rsid w:val="001D2A32"/>
    <w:rsid w:val="001E5C53"/>
    <w:rsid w:val="00216964"/>
    <w:rsid w:val="002221A5"/>
    <w:rsid w:val="00226245"/>
    <w:rsid w:val="00230BE5"/>
    <w:rsid w:val="00246206"/>
    <w:rsid w:val="002743A8"/>
    <w:rsid w:val="00282250"/>
    <w:rsid w:val="0028565C"/>
    <w:rsid w:val="00285C6F"/>
    <w:rsid w:val="002B0F20"/>
    <w:rsid w:val="002C1442"/>
    <w:rsid w:val="002D4AF2"/>
    <w:rsid w:val="002E08BD"/>
    <w:rsid w:val="0031637B"/>
    <w:rsid w:val="00322A2E"/>
    <w:rsid w:val="00331371"/>
    <w:rsid w:val="003313B0"/>
    <w:rsid w:val="003364BA"/>
    <w:rsid w:val="003646CE"/>
    <w:rsid w:val="003753BE"/>
    <w:rsid w:val="0037632C"/>
    <w:rsid w:val="00382DB4"/>
    <w:rsid w:val="00385A10"/>
    <w:rsid w:val="00385E60"/>
    <w:rsid w:val="003B0D6C"/>
    <w:rsid w:val="003B7FBB"/>
    <w:rsid w:val="003C7744"/>
    <w:rsid w:val="003C7782"/>
    <w:rsid w:val="003C7D8D"/>
    <w:rsid w:val="003D5882"/>
    <w:rsid w:val="003E28B2"/>
    <w:rsid w:val="003F4C27"/>
    <w:rsid w:val="003F7AB8"/>
    <w:rsid w:val="00400404"/>
    <w:rsid w:val="00402C8D"/>
    <w:rsid w:val="004033F8"/>
    <w:rsid w:val="0041395B"/>
    <w:rsid w:val="004176E2"/>
    <w:rsid w:val="00447EB4"/>
    <w:rsid w:val="0046088C"/>
    <w:rsid w:val="0048595C"/>
    <w:rsid w:val="004B0356"/>
    <w:rsid w:val="004B306D"/>
    <w:rsid w:val="004D07D9"/>
    <w:rsid w:val="00514408"/>
    <w:rsid w:val="005236BD"/>
    <w:rsid w:val="0055071E"/>
    <w:rsid w:val="00581B23"/>
    <w:rsid w:val="00585192"/>
    <w:rsid w:val="005A1A81"/>
    <w:rsid w:val="005B3F23"/>
    <w:rsid w:val="005C1DC9"/>
    <w:rsid w:val="005D0425"/>
    <w:rsid w:val="005D6048"/>
    <w:rsid w:val="005D6B40"/>
    <w:rsid w:val="005E020F"/>
    <w:rsid w:val="005E02E9"/>
    <w:rsid w:val="005F20F3"/>
    <w:rsid w:val="005F44C5"/>
    <w:rsid w:val="005F5B02"/>
    <w:rsid w:val="00601D33"/>
    <w:rsid w:val="006128CE"/>
    <w:rsid w:val="006168F3"/>
    <w:rsid w:val="006204EF"/>
    <w:rsid w:val="00631AB8"/>
    <w:rsid w:val="0064560E"/>
    <w:rsid w:val="00650322"/>
    <w:rsid w:val="006525E1"/>
    <w:rsid w:val="0066031B"/>
    <w:rsid w:val="00662CDB"/>
    <w:rsid w:val="00685B7E"/>
    <w:rsid w:val="00687420"/>
    <w:rsid w:val="006B4E3A"/>
    <w:rsid w:val="006D45FC"/>
    <w:rsid w:val="006F540D"/>
    <w:rsid w:val="006F59CA"/>
    <w:rsid w:val="006F69B8"/>
    <w:rsid w:val="00715636"/>
    <w:rsid w:val="00733B65"/>
    <w:rsid w:val="00750A54"/>
    <w:rsid w:val="00751D8D"/>
    <w:rsid w:val="007556F1"/>
    <w:rsid w:val="00767634"/>
    <w:rsid w:val="0078284C"/>
    <w:rsid w:val="00785589"/>
    <w:rsid w:val="00785635"/>
    <w:rsid w:val="00793AD6"/>
    <w:rsid w:val="007944F8"/>
    <w:rsid w:val="0079624F"/>
    <w:rsid w:val="007A3A9D"/>
    <w:rsid w:val="007A5BF6"/>
    <w:rsid w:val="007B7084"/>
    <w:rsid w:val="007D1666"/>
    <w:rsid w:val="007F6230"/>
    <w:rsid w:val="00804D27"/>
    <w:rsid w:val="00807C90"/>
    <w:rsid w:val="00811F1D"/>
    <w:rsid w:val="00813F73"/>
    <w:rsid w:val="0081402B"/>
    <w:rsid w:val="008200E3"/>
    <w:rsid w:val="00824964"/>
    <w:rsid w:val="008256D8"/>
    <w:rsid w:val="00826060"/>
    <w:rsid w:val="008266E9"/>
    <w:rsid w:val="00831CB4"/>
    <w:rsid w:val="00837868"/>
    <w:rsid w:val="00843554"/>
    <w:rsid w:val="0085215E"/>
    <w:rsid w:val="0086436D"/>
    <w:rsid w:val="008A2548"/>
    <w:rsid w:val="00905383"/>
    <w:rsid w:val="00916C36"/>
    <w:rsid w:val="00945610"/>
    <w:rsid w:val="00947978"/>
    <w:rsid w:val="00960EC8"/>
    <w:rsid w:val="00963B73"/>
    <w:rsid w:val="0097259C"/>
    <w:rsid w:val="009846A0"/>
    <w:rsid w:val="00991FED"/>
    <w:rsid w:val="009C060C"/>
    <w:rsid w:val="009D1748"/>
    <w:rsid w:val="009D4311"/>
    <w:rsid w:val="009D4CE7"/>
    <w:rsid w:val="009E1EF3"/>
    <w:rsid w:val="009E2A4B"/>
    <w:rsid w:val="00A043DE"/>
    <w:rsid w:val="00A04AA5"/>
    <w:rsid w:val="00A12332"/>
    <w:rsid w:val="00A24CA0"/>
    <w:rsid w:val="00A267C1"/>
    <w:rsid w:val="00A34207"/>
    <w:rsid w:val="00A37A4D"/>
    <w:rsid w:val="00A86F99"/>
    <w:rsid w:val="00AB70FE"/>
    <w:rsid w:val="00AC72A9"/>
    <w:rsid w:val="00AC72DD"/>
    <w:rsid w:val="00AD0D4C"/>
    <w:rsid w:val="00AE0D7F"/>
    <w:rsid w:val="00AE12A7"/>
    <w:rsid w:val="00AE594E"/>
    <w:rsid w:val="00AF18B6"/>
    <w:rsid w:val="00AF28FC"/>
    <w:rsid w:val="00B0539A"/>
    <w:rsid w:val="00B1349E"/>
    <w:rsid w:val="00B24170"/>
    <w:rsid w:val="00B32A2E"/>
    <w:rsid w:val="00B551F9"/>
    <w:rsid w:val="00B5612D"/>
    <w:rsid w:val="00B5797A"/>
    <w:rsid w:val="00B821A0"/>
    <w:rsid w:val="00B96E6C"/>
    <w:rsid w:val="00BA38E0"/>
    <w:rsid w:val="00BA7537"/>
    <w:rsid w:val="00BC0EBA"/>
    <w:rsid w:val="00BC4F43"/>
    <w:rsid w:val="00BC5274"/>
    <w:rsid w:val="00BF5666"/>
    <w:rsid w:val="00C12D88"/>
    <w:rsid w:val="00C15C57"/>
    <w:rsid w:val="00C16110"/>
    <w:rsid w:val="00C326E2"/>
    <w:rsid w:val="00C427BA"/>
    <w:rsid w:val="00C43885"/>
    <w:rsid w:val="00C438D4"/>
    <w:rsid w:val="00C72A8B"/>
    <w:rsid w:val="00C77245"/>
    <w:rsid w:val="00C77DDD"/>
    <w:rsid w:val="00C95BC4"/>
    <w:rsid w:val="00CC466E"/>
    <w:rsid w:val="00CE16F8"/>
    <w:rsid w:val="00CF0D78"/>
    <w:rsid w:val="00CF21E0"/>
    <w:rsid w:val="00D123DC"/>
    <w:rsid w:val="00D23CB0"/>
    <w:rsid w:val="00D32665"/>
    <w:rsid w:val="00D3414A"/>
    <w:rsid w:val="00D425B2"/>
    <w:rsid w:val="00D5334B"/>
    <w:rsid w:val="00D65E29"/>
    <w:rsid w:val="00D72E96"/>
    <w:rsid w:val="00D83452"/>
    <w:rsid w:val="00D93CC7"/>
    <w:rsid w:val="00D9699F"/>
    <w:rsid w:val="00DB50C8"/>
    <w:rsid w:val="00DB606D"/>
    <w:rsid w:val="00DC0435"/>
    <w:rsid w:val="00DD2F3D"/>
    <w:rsid w:val="00DE33B8"/>
    <w:rsid w:val="00DE5005"/>
    <w:rsid w:val="00E005BB"/>
    <w:rsid w:val="00E02FCA"/>
    <w:rsid w:val="00E076D6"/>
    <w:rsid w:val="00E16735"/>
    <w:rsid w:val="00E24F15"/>
    <w:rsid w:val="00E549B8"/>
    <w:rsid w:val="00E576F3"/>
    <w:rsid w:val="00E64A28"/>
    <w:rsid w:val="00E70E2E"/>
    <w:rsid w:val="00E82753"/>
    <w:rsid w:val="00E929C5"/>
    <w:rsid w:val="00EC4843"/>
    <w:rsid w:val="00EF626A"/>
    <w:rsid w:val="00F042E2"/>
    <w:rsid w:val="00F179B9"/>
    <w:rsid w:val="00F369E0"/>
    <w:rsid w:val="00F415E5"/>
    <w:rsid w:val="00F4387A"/>
    <w:rsid w:val="00F4742C"/>
    <w:rsid w:val="00F662F8"/>
    <w:rsid w:val="00F67E6E"/>
    <w:rsid w:val="00F761CC"/>
    <w:rsid w:val="00F806D7"/>
    <w:rsid w:val="00F824DF"/>
    <w:rsid w:val="00FA1202"/>
    <w:rsid w:val="00FA243C"/>
    <w:rsid w:val="00FA5CA6"/>
    <w:rsid w:val="00FC2C8F"/>
    <w:rsid w:val="00FC55DE"/>
    <w:rsid w:val="00FC72AE"/>
    <w:rsid w:val="00FD0E9C"/>
    <w:rsid w:val="00FE0B58"/>
    <w:rsid w:val="00FF424B"/>
    <w:rsid w:val="1DD78B5C"/>
    <w:rsid w:val="251DADF1"/>
    <w:rsid w:val="4BDDE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2379A"/>
  <w15:chartTrackingRefBased/>
  <w15:docId w15:val="{DFFA9196-D36D-4A4F-9B5A-5902916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CE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5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612D"/>
  </w:style>
  <w:style w:type="paragraph" w:styleId="Bunntekst">
    <w:name w:val="footer"/>
    <w:basedOn w:val="Normal"/>
    <w:link w:val="Bunn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5612D"/>
  </w:style>
  <w:style w:type="paragraph" w:styleId="Listeavsnitt">
    <w:name w:val="List Paragraph"/>
    <w:aliases w:val="Lister"/>
    <w:basedOn w:val="Normal"/>
    <w:uiPriority w:val="34"/>
    <w:qFormat/>
    <w:rsid w:val="00D93CC7"/>
    <w:pPr>
      <w:ind w:left="720"/>
      <w:contextualSpacing/>
    </w:pPr>
  </w:style>
  <w:style w:type="paragraph" w:styleId="Revisjon">
    <w:name w:val="Revision"/>
    <w:hidden/>
    <w:uiPriority w:val="99"/>
    <w:semiHidden/>
    <w:rsid w:val="005D6B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c90ca3-7db4-4e54-b056-3bfa4333fb36">
      <Terms xmlns="http://schemas.microsoft.com/office/infopath/2007/PartnerControls"/>
    </lcf76f155ced4ddcb4097134ff3c332f>
    <TaxCatchAll xmlns="833b01ff-ee6e-495b-ba8a-7b3e70fe981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BD6214CB3E469D3ACFF0B646BDDC" ma:contentTypeVersion="11" ma:contentTypeDescription="Create a new document." ma:contentTypeScope="" ma:versionID="1bfb9921872ae5d6461fb621ae89a1ea">
  <xsd:schema xmlns:xsd="http://www.w3.org/2001/XMLSchema" xmlns:xs="http://www.w3.org/2001/XMLSchema" xmlns:p="http://schemas.microsoft.com/office/2006/metadata/properties" xmlns:ns2="b8c90ca3-7db4-4e54-b056-3bfa4333fb36" xmlns:ns3="833b01ff-ee6e-495b-ba8a-7b3e70fe9813" targetNamespace="http://schemas.microsoft.com/office/2006/metadata/properties" ma:root="true" ma:fieldsID="d8b69e279e835e1f572c9ca1b36594b6" ns2:_="" ns3:_="">
    <xsd:import namespace="b8c90ca3-7db4-4e54-b056-3bfa4333fb36"/>
    <xsd:import namespace="833b01ff-ee6e-495b-ba8a-7b3e70fe981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0ca3-7db4-4e54-b056-3bfa4333fb3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1c8aafb2-5bc2-4d12-93cc-b1226093b7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b01ff-ee6e-495b-ba8a-7b3e70fe981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220caaf-5c0c-44ed-b074-b7caa402d2b2}" ma:internalName="TaxCatchAll" ma:showField="CatchAllData" ma:web="833b01ff-ee6e-495b-ba8a-7b3e70fe9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75EA3-2710-404C-9D00-15574A9F3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32F13-BDDC-4A1A-BB39-86764B976C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A3902A-FEF1-4596-8326-6113180A9548}">
  <ds:schemaRefs>
    <ds:schemaRef ds:uri="http://schemas.microsoft.com/office/2006/metadata/properties"/>
    <ds:schemaRef ds:uri="http://schemas.microsoft.com/office/infopath/2007/PartnerControls"/>
    <ds:schemaRef ds:uri="b8c90ca3-7db4-4e54-b056-3bfa4333fb36"/>
    <ds:schemaRef ds:uri="833b01ff-ee6e-495b-ba8a-7b3e70fe9813"/>
  </ds:schemaRefs>
</ds:datastoreItem>
</file>

<file path=customXml/itemProps4.xml><?xml version="1.0" encoding="utf-8"?>
<ds:datastoreItem xmlns:ds="http://schemas.openxmlformats.org/officeDocument/2006/customXml" ds:itemID="{DA5DB722-B8A8-423E-8760-2892DABFF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90ca3-7db4-4e54-b056-3bfa4333fb36"/>
    <ds:schemaRef ds:uri="833b01ff-ee6e-495b-ba8a-7b3e70fe9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2</Pages>
  <Words>166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Giessing Kallevik Rødde</dc:creator>
  <cp:keywords/>
  <dc:description/>
  <cp:lastModifiedBy>Rob Sahlqeath</cp:lastModifiedBy>
  <cp:revision>178</cp:revision>
  <dcterms:created xsi:type="dcterms:W3CDTF">2023-12-15T03:21:00Z</dcterms:created>
  <dcterms:modified xsi:type="dcterms:W3CDTF">2025-04-08T08:47:00Z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0x0101008315BD6214CB3E469D3ACFF0B646BDDC</vt:lpwstr>
  </property>
  <property fmtid="{D5CDD505-2E9C-101B-9397-08002B2CF9AE}" pid="3" name="MediaServiceImageTags">
    <vt:lpwstr/>
  </property>
</Properties>
</file>